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74DA5" w14:textId="14A8C2EF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A71348">
        <w:t xml:space="preserve"> </w:t>
      </w:r>
      <w:r w:rsidR="00974154">
        <w:t>ANALIZA DANYCH</w:t>
      </w:r>
    </w:p>
    <w:p w14:paraId="09CD1451" w14:textId="1B2E475A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A71348">
        <w:rPr>
          <w:b w:val="0"/>
          <w:bCs w:val="0"/>
        </w:rPr>
        <w:t>stacjonarne</w:t>
      </w:r>
    </w:p>
    <w:p w14:paraId="6F536545" w14:textId="6DB7D552" w:rsidR="00CD3DD8" w:rsidRDefault="00CD3DD8" w:rsidP="000B4F2C">
      <w:pPr>
        <w:pStyle w:val="Nagwek1"/>
      </w:pPr>
      <w:r>
        <w:t xml:space="preserve">POZIOM KSZTAŁCENIA: </w:t>
      </w:r>
      <w:r w:rsidR="00A71348">
        <w:rPr>
          <w:b w:val="0"/>
          <w:bCs w:val="0"/>
        </w:rPr>
        <w:t>pierwszy stopień</w:t>
      </w:r>
    </w:p>
    <w:p w14:paraId="6A33F963" w14:textId="27AC39D0" w:rsidR="006C546E" w:rsidRDefault="006C546E" w:rsidP="000B4F2C">
      <w:pPr>
        <w:pStyle w:val="Nagwek1"/>
      </w:pPr>
      <w:r>
        <w:t xml:space="preserve">ROK STUDIÓW: </w:t>
      </w:r>
      <w:r w:rsidR="00D90353">
        <w:rPr>
          <w:b w:val="0"/>
          <w:bCs w:val="0"/>
        </w:rPr>
        <w:t>drugi</w:t>
      </w:r>
    </w:p>
    <w:p w14:paraId="1597EA4D" w14:textId="68C4368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A03FB6">
        <w:rPr>
          <w:b w:val="0"/>
          <w:bCs w:val="0"/>
        </w:rPr>
        <w:t>2024</w:t>
      </w:r>
      <w:r w:rsidR="00331EEB" w:rsidRPr="00331EEB">
        <w:rPr>
          <w:b w:val="0"/>
          <w:bCs w:val="0"/>
        </w:rPr>
        <w:t>/202</w:t>
      </w:r>
      <w:r w:rsidR="00A03FB6">
        <w:rPr>
          <w:b w:val="0"/>
          <w:bCs w:val="0"/>
        </w:rPr>
        <w:t>5</w:t>
      </w:r>
    </w:p>
    <w:p w14:paraId="4682B56B" w14:textId="2DFBC5A6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F11B03">
        <w:rPr>
          <w:b w:val="0"/>
          <w:bCs w:val="0"/>
        </w:rPr>
        <w:t>zimowy</w:t>
      </w:r>
    </w:p>
    <w:p w14:paraId="7CA99C79" w14:textId="4917E389" w:rsidR="00C42F5C" w:rsidRDefault="00B51AED" w:rsidP="001A6E2F">
      <w:pPr>
        <w:pStyle w:val="Nagwek1"/>
        <w:spacing w:before="600"/>
        <w:rPr>
          <w:rFonts w:eastAsia="Arial"/>
        </w:rPr>
      </w:pPr>
      <w:r>
        <w:t>PONIEDZIAŁEK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poniedziałek"/>
      </w:tblPr>
      <w:tblGrid>
        <w:gridCol w:w="414"/>
        <w:gridCol w:w="4023"/>
        <w:gridCol w:w="2977"/>
        <w:gridCol w:w="1559"/>
        <w:gridCol w:w="1418"/>
        <w:gridCol w:w="1701"/>
        <w:gridCol w:w="993"/>
      </w:tblGrid>
      <w:tr w:rsidR="00615F7C" w:rsidRPr="000E6BAA" w14:paraId="64C74829" w14:textId="7282567D" w:rsidTr="0097415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615F7C" w:rsidRPr="000E6BAA" w:rsidRDefault="00615F7C" w:rsidP="00C7425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615F7C" w:rsidRPr="000E6BAA" w:rsidRDefault="00615F7C" w:rsidP="00C7425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  <w:spacing w:val="-1"/>
              </w:rPr>
              <w:t>N</w:t>
            </w:r>
            <w:r w:rsidRPr="000E6BAA">
              <w:rPr>
                <w:rFonts w:eastAsia="Arial" w:cs="Arial"/>
              </w:rPr>
              <w:t>az</w:t>
            </w:r>
            <w:r w:rsidRPr="000E6BAA">
              <w:rPr>
                <w:rFonts w:eastAsia="Arial" w:cs="Arial"/>
                <w:spacing w:val="-3"/>
              </w:rPr>
              <w:t>w</w:t>
            </w:r>
            <w:r w:rsidRPr="000E6BAA">
              <w:rPr>
                <w:rFonts w:eastAsia="Arial" w:cs="Arial"/>
              </w:rPr>
              <w:t xml:space="preserve">a </w:t>
            </w:r>
            <w:r w:rsidRPr="000E6BAA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615F7C" w:rsidRPr="000E6BAA" w:rsidRDefault="00615F7C" w:rsidP="00C7425D">
            <w:pPr>
              <w:ind w:firstLine="7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Imię i nazwisko</w:t>
            </w:r>
            <w:r w:rsidRPr="000E6BAA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615F7C" w:rsidRPr="000E6BAA" w:rsidRDefault="00615F7C" w:rsidP="00C7425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Godziny zajęć</w:t>
            </w:r>
            <w:r w:rsidRPr="000E6BAA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615F7C" w:rsidRPr="000E6BAA" w:rsidRDefault="00615F7C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615F7C" w:rsidRPr="000E6BAA" w:rsidRDefault="00615F7C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 xml:space="preserve">Forma zajęć </w:t>
            </w:r>
            <w:r w:rsidRPr="000E6BAA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615F7C" w:rsidRPr="000E6BAA" w:rsidRDefault="00615F7C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Sala</w:t>
            </w:r>
          </w:p>
        </w:tc>
      </w:tr>
      <w:tr w:rsidR="00572B37" w:rsidRPr="000E6BAA" w14:paraId="7400715D" w14:textId="77D926DA" w:rsidTr="009741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572B37" w:rsidRPr="000E6BAA" w:rsidRDefault="00572B37" w:rsidP="00572B37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669824DD" w:rsidR="00572B37" w:rsidRPr="00C50331" w:rsidRDefault="00572B37" w:rsidP="00572B37">
            <w:pPr>
              <w:pStyle w:val="Tabela"/>
              <w:jc w:val="left"/>
              <w:rPr>
                <w:sz w:val="24"/>
              </w:rPr>
            </w:pPr>
            <w:r w:rsidRPr="00C50331">
              <w:rPr>
                <w:sz w:val="24"/>
              </w:rPr>
              <w:t>Język angielski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75CB27FF" w:rsidR="00572B37" w:rsidRPr="00C50331" w:rsidRDefault="00572B37" w:rsidP="00572B37">
            <w:pPr>
              <w:pStyle w:val="Tabela"/>
              <w:jc w:val="left"/>
              <w:rPr>
                <w:sz w:val="24"/>
              </w:rPr>
            </w:pPr>
            <w:r w:rsidRPr="00C50331">
              <w:rPr>
                <w:rFonts w:cs="Arial"/>
                <w:sz w:val="24"/>
              </w:rPr>
              <w:t>mgr Stanisław Czajka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30E79C2C" w:rsidR="00572B37" w:rsidRPr="000E6BAA" w:rsidRDefault="00572B37" w:rsidP="00572B37">
            <w:pPr>
              <w:pStyle w:val="Tabela"/>
              <w:jc w:val="left"/>
              <w:rPr>
                <w:sz w:val="24"/>
              </w:rPr>
            </w:pPr>
            <w:r w:rsidRPr="00C50331">
              <w:rPr>
                <w:sz w:val="24"/>
              </w:rPr>
              <w:t>08:00</w:t>
            </w:r>
            <w:r w:rsidR="00C50331">
              <w:rPr>
                <w:sz w:val="24"/>
              </w:rPr>
              <w:t xml:space="preserve"> </w:t>
            </w:r>
            <w:r w:rsidR="00C50331">
              <w:rPr>
                <w:sz w:val="24"/>
              </w:rPr>
              <w:t>–</w:t>
            </w:r>
            <w:r w:rsidR="00C50331">
              <w:rPr>
                <w:sz w:val="24"/>
              </w:rPr>
              <w:t xml:space="preserve"> </w:t>
            </w:r>
            <w:r w:rsidRPr="00C50331">
              <w:rPr>
                <w:sz w:val="24"/>
              </w:rPr>
              <w:t>09:30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475EF2A6" w:rsidR="00572B37" w:rsidRPr="000E6BAA" w:rsidRDefault="00572B37" w:rsidP="00572B37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756316B9" w:rsidR="00572B37" w:rsidRPr="000E6BAA" w:rsidRDefault="00572B37" w:rsidP="00572B37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268E78A6" w:rsidR="00572B37" w:rsidRPr="000E6BAA" w:rsidRDefault="00572B37" w:rsidP="00572B37">
            <w:pPr>
              <w:pStyle w:val="Tabela"/>
              <w:jc w:val="left"/>
              <w:rPr>
                <w:sz w:val="24"/>
              </w:rPr>
            </w:pPr>
            <w:r>
              <w:t>313</w:t>
            </w:r>
          </w:p>
        </w:tc>
      </w:tr>
      <w:tr w:rsidR="008F482B" w:rsidRPr="000E6BAA" w14:paraId="7BFA6AB1" w14:textId="02945E91" w:rsidTr="009741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8F482B" w:rsidRPr="000E6BAA" w:rsidRDefault="008F482B" w:rsidP="008F482B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05B7EB37" w:rsidR="008F482B" w:rsidRPr="000E6BAA" w:rsidRDefault="00C50331" w:rsidP="008F482B">
            <w:pPr>
              <w:pStyle w:val="Tabela"/>
              <w:jc w:val="left"/>
              <w:rPr>
                <w:sz w:val="24"/>
              </w:rPr>
            </w:pPr>
            <w:r w:rsidRPr="00C50331">
              <w:rPr>
                <w:sz w:val="24"/>
              </w:rPr>
              <w:t xml:space="preserve">Inteligentne algorytmy eksploracji danych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348EC06E" w:rsidR="008F482B" w:rsidRPr="000E6BAA" w:rsidRDefault="00C50331" w:rsidP="008F482B">
            <w:pPr>
              <w:pStyle w:val="Tabela"/>
              <w:jc w:val="left"/>
              <w:rPr>
                <w:sz w:val="24"/>
              </w:rPr>
            </w:pPr>
            <w:r w:rsidRPr="00C50331">
              <w:rPr>
                <w:sz w:val="24"/>
              </w:rPr>
              <w:t xml:space="preserve">dr Mirosław </w:t>
            </w:r>
            <w:proofErr w:type="spellStart"/>
            <w:r w:rsidRPr="00C50331">
              <w:rPr>
                <w:sz w:val="24"/>
              </w:rPr>
              <w:t>Szaban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72B4AF42" w:rsidR="008F482B" w:rsidRPr="000E6BAA" w:rsidRDefault="00C50331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09:45 – 11:15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20A1EFD1" w:rsidR="008F482B" w:rsidRPr="000E6BAA" w:rsidRDefault="008F482B" w:rsidP="00974154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37AD263D" w:rsidR="008F482B" w:rsidRPr="000E6BAA" w:rsidRDefault="00C50331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laboratorium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06364BF1" w:rsidR="008F482B" w:rsidRPr="000E6BAA" w:rsidRDefault="00C50331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974154" w:rsidRPr="000E6BAA" w14:paraId="0F50ACEB" w14:textId="77777777" w:rsidTr="009741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D24C" w14:textId="286EBDD9" w:rsidR="00974154" w:rsidRPr="000E6BAA" w:rsidRDefault="0094714C" w:rsidP="00974154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84C1" w14:textId="23CD255E" w:rsidR="00974154" w:rsidRDefault="00C50331" w:rsidP="00974154">
            <w:pPr>
              <w:pStyle w:val="Tabela"/>
              <w:jc w:val="left"/>
              <w:rPr>
                <w:sz w:val="24"/>
              </w:rPr>
            </w:pPr>
            <w:r w:rsidRPr="00C50331">
              <w:rPr>
                <w:sz w:val="24"/>
              </w:rPr>
              <w:t xml:space="preserve">Inteligentne algorytmy eksploracji danych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9D1B" w14:textId="28D00841" w:rsidR="00974154" w:rsidRPr="000E6BAA" w:rsidRDefault="00C50331" w:rsidP="003D10A9">
            <w:pPr>
              <w:pStyle w:val="Tabela"/>
              <w:jc w:val="left"/>
              <w:rPr>
                <w:sz w:val="24"/>
              </w:rPr>
            </w:pPr>
            <w:r w:rsidRPr="00C50331">
              <w:rPr>
                <w:sz w:val="24"/>
              </w:rPr>
              <w:t xml:space="preserve">dr Mirosław </w:t>
            </w:r>
            <w:proofErr w:type="spellStart"/>
            <w:r w:rsidRPr="00C50331">
              <w:rPr>
                <w:sz w:val="24"/>
              </w:rPr>
              <w:t>Szaban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E91A" w14:textId="0160161C" w:rsidR="00974154" w:rsidRDefault="00C50331" w:rsidP="00974154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11:30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13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718C" w14:textId="7F79DD32" w:rsidR="00974154" w:rsidRDefault="00974154" w:rsidP="00974154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DF4D" w14:textId="0CD7C475" w:rsidR="00974154" w:rsidRDefault="00C50331" w:rsidP="00974154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65D7" w14:textId="579229A4" w:rsidR="00974154" w:rsidRDefault="00C50331" w:rsidP="00974154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</w:tr>
      <w:tr w:rsidR="003D10A9" w:rsidRPr="000E6BAA" w14:paraId="51C885C0" w14:textId="458D052D" w:rsidTr="009741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F34C" w14:textId="7FE720B9" w:rsidR="003D10A9" w:rsidRPr="000E6BAA" w:rsidRDefault="0094714C" w:rsidP="003D10A9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4</w:t>
            </w:r>
            <w:r w:rsidR="003D10A9" w:rsidRPr="000E6BAA">
              <w:rPr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9323" w14:textId="704B3E06" w:rsidR="003D10A9" w:rsidRPr="000E6BAA" w:rsidRDefault="003D10A9" w:rsidP="003D10A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681A" w14:textId="6DF1CCD0" w:rsidR="003D10A9" w:rsidRPr="000E6BAA" w:rsidRDefault="003D10A9" w:rsidP="003D10A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84BD" w14:textId="342797A8" w:rsidR="003D10A9" w:rsidRPr="000E6BAA" w:rsidRDefault="003D10A9" w:rsidP="003D10A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ED8A" w14:textId="0127B0D1" w:rsidR="003D10A9" w:rsidRPr="000E6BAA" w:rsidRDefault="003D10A9" w:rsidP="003D10A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1197" w14:textId="13F83575" w:rsidR="003D10A9" w:rsidRPr="000E6BAA" w:rsidRDefault="003D10A9" w:rsidP="003D10A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782C" w14:textId="6C2CF677" w:rsidR="003D10A9" w:rsidRPr="000E6BAA" w:rsidRDefault="003D10A9" w:rsidP="003D10A9">
            <w:pPr>
              <w:pStyle w:val="Tabela"/>
              <w:jc w:val="left"/>
              <w:rPr>
                <w:sz w:val="24"/>
              </w:rPr>
            </w:pPr>
          </w:p>
        </w:tc>
      </w:tr>
      <w:tr w:rsidR="003D10A9" w:rsidRPr="000E6BAA" w14:paraId="08A42688" w14:textId="4F6B0E3E" w:rsidTr="009741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ECD8" w14:textId="70372857" w:rsidR="003D10A9" w:rsidRPr="000E6BAA" w:rsidRDefault="0094714C" w:rsidP="003D10A9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5</w:t>
            </w:r>
            <w:r w:rsidR="003D10A9" w:rsidRPr="000E6BAA">
              <w:rPr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E8FF" w14:textId="6CF88344" w:rsidR="003D10A9" w:rsidRPr="000E6BAA" w:rsidRDefault="003D10A9" w:rsidP="003D10A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3FE6" w14:textId="660F1DD6" w:rsidR="003D10A9" w:rsidRPr="000E6BAA" w:rsidRDefault="003D10A9" w:rsidP="003D10A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3C69" w14:textId="6FCB51D4" w:rsidR="003D10A9" w:rsidRPr="000E6BAA" w:rsidRDefault="003D10A9" w:rsidP="003D10A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9B55" w14:textId="6AB6F9E5" w:rsidR="003D10A9" w:rsidRPr="000E6BAA" w:rsidRDefault="003D10A9" w:rsidP="003D10A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6A87" w14:textId="7468B3EC" w:rsidR="003D10A9" w:rsidRPr="000E6BAA" w:rsidRDefault="003D10A9" w:rsidP="003D10A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4DB1" w14:textId="11974CC4" w:rsidR="003D10A9" w:rsidRPr="000E6BAA" w:rsidRDefault="003D10A9" w:rsidP="003D10A9">
            <w:pPr>
              <w:pStyle w:val="Tabela"/>
              <w:jc w:val="left"/>
              <w:rPr>
                <w:sz w:val="24"/>
              </w:rPr>
            </w:pPr>
          </w:p>
        </w:tc>
      </w:tr>
    </w:tbl>
    <w:p w14:paraId="516BB890" w14:textId="089DBA56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28AFF9A" w14:textId="02B9DF28" w:rsidR="00340A1E" w:rsidRDefault="00B51AED" w:rsidP="00340A1E">
      <w:pPr>
        <w:pStyle w:val="Nagwek2"/>
      </w:pPr>
      <w:r>
        <w:lastRenderedPageBreak/>
        <w:t>WTOREK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wtorek"/>
      </w:tblPr>
      <w:tblGrid>
        <w:gridCol w:w="414"/>
        <w:gridCol w:w="4023"/>
        <w:gridCol w:w="2835"/>
        <w:gridCol w:w="1701"/>
        <w:gridCol w:w="1418"/>
        <w:gridCol w:w="1701"/>
        <w:gridCol w:w="993"/>
      </w:tblGrid>
      <w:tr w:rsidR="00615F7C" w:rsidRPr="00C7425D" w14:paraId="7E9AE883" w14:textId="77777777" w:rsidTr="00615F7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615F7C" w:rsidRPr="00C7425D" w:rsidRDefault="00615F7C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50331" w:rsidRPr="00104BD6" w14:paraId="638A4644" w14:textId="77777777" w:rsidTr="00C5033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30B7" w14:textId="13F42EDF" w:rsidR="00C50331" w:rsidRDefault="00C50331" w:rsidP="00C50331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9F2B" w14:textId="0B11D30C" w:rsidR="00C50331" w:rsidRDefault="00C50331" w:rsidP="00C50331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Rachunek prawdopodobieństwa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016B" w14:textId="5EB152A3" w:rsidR="00C50331" w:rsidRDefault="00C50331" w:rsidP="00C50331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 xml:space="preserve">prof. </w:t>
            </w:r>
            <w:proofErr w:type="spellStart"/>
            <w:r>
              <w:rPr>
                <w:sz w:val="24"/>
              </w:rPr>
              <w:t>Vasile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Glavan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6D0B" w14:textId="5CE7C65E" w:rsidR="00C50331" w:rsidRDefault="00C50331" w:rsidP="00C50331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08:00 – 09:30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0C8B" w14:textId="62F728F5" w:rsidR="00C50331" w:rsidRDefault="00C50331" w:rsidP="00C50331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309F" w14:textId="6BA87247" w:rsidR="00C50331" w:rsidRDefault="00C50331" w:rsidP="00C50331">
            <w:pPr>
              <w:pStyle w:val="Tabela"/>
              <w:jc w:val="left"/>
              <w:rPr>
                <w:sz w:val="24"/>
              </w:rPr>
            </w:pPr>
            <w:r w:rsidRPr="009D2B00"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34FA" w14:textId="3C2D0EA9" w:rsidR="00C50331" w:rsidRDefault="00C50331" w:rsidP="00C50331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</w:tr>
      <w:tr w:rsidR="00C50331" w:rsidRPr="00104BD6" w14:paraId="4B29D96A" w14:textId="77777777" w:rsidTr="00792E7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2A7F3" w14:textId="152DDAA8" w:rsidR="00C50331" w:rsidRDefault="00C50331" w:rsidP="00C50331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1808" w14:textId="155EF085" w:rsidR="00C50331" w:rsidRDefault="00C50331" w:rsidP="00C50331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Rachunek prawdopodobieństwa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09D09" w14:textId="4038414B" w:rsidR="00C50331" w:rsidRDefault="00C50331" w:rsidP="00C50331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 xml:space="preserve">prof. </w:t>
            </w:r>
            <w:proofErr w:type="spellStart"/>
            <w:r>
              <w:rPr>
                <w:sz w:val="24"/>
              </w:rPr>
              <w:t>Vasile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Glavan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5299A" w14:textId="11C07D5A" w:rsidR="00C50331" w:rsidRDefault="00C50331" w:rsidP="00C50331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09:45 – 11:15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CFCA" w14:textId="77777777" w:rsidR="00C50331" w:rsidRDefault="00C50331" w:rsidP="00C50331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3FDD" w14:textId="58BB3BB0" w:rsidR="00C50331" w:rsidRDefault="00C50331" w:rsidP="00C50331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FE610" w14:textId="35021F5E" w:rsidR="00C50331" w:rsidRDefault="00C50331" w:rsidP="00C50331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</w:tr>
      <w:tr w:rsidR="008F482B" w:rsidRPr="00104BD6" w14:paraId="429E2C58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A3E7" w14:textId="23957B77" w:rsidR="008F482B" w:rsidRPr="000E6BAA" w:rsidRDefault="008F482B" w:rsidP="008F482B">
            <w:pPr>
              <w:pStyle w:val="Tabela"/>
              <w:rPr>
                <w:sz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C48F" w14:textId="12DF8246" w:rsidR="008F482B" w:rsidRPr="00104BD6" w:rsidRDefault="008F482B" w:rsidP="008F482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94AA" w14:textId="0EC0BB56" w:rsidR="008F482B" w:rsidRPr="00104BD6" w:rsidRDefault="008F482B" w:rsidP="008F482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1B1E" w14:textId="35E0DE66" w:rsidR="008F482B" w:rsidRPr="00104BD6" w:rsidRDefault="008F482B" w:rsidP="008F482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342C" w14:textId="181F2C70" w:rsidR="008F482B" w:rsidRPr="00104BD6" w:rsidRDefault="008F482B" w:rsidP="008F482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79F1" w14:textId="2FBB0CA5" w:rsidR="008F482B" w:rsidRPr="00104BD6" w:rsidRDefault="008F482B" w:rsidP="008F482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F5B7" w14:textId="3879B254" w:rsidR="008F482B" w:rsidRPr="00104BD6" w:rsidRDefault="008F482B" w:rsidP="008F482B">
            <w:pPr>
              <w:pStyle w:val="Tabela"/>
              <w:jc w:val="left"/>
            </w:pPr>
          </w:p>
        </w:tc>
      </w:tr>
    </w:tbl>
    <w:p w14:paraId="13A6E257" w14:textId="77777777" w:rsidR="00620D1B" w:rsidRDefault="00620D1B">
      <w:pPr>
        <w:spacing w:before="0"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6A0BDFD" w14:textId="455E195E" w:rsidR="00340A1E" w:rsidRDefault="00B51AED" w:rsidP="00340A1E">
      <w:pPr>
        <w:pStyle w:val="Nagwek2"/>
      </w:pPr>
      <w:r>
        <w:lastRenderedPageBreak/>
        <w:t>ŚRODA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środa"/>
      </w:tblPr>
      <w:tblGrid>
        <w:gridCol w:w="414"/>
        <w:gridCol w:w="4023"/>
        <w:gridCol w:w="2977"/>
        <w:gridCol w:w="1559"/>
        <w:gridCol w:w="1418"/>
        <w:gridCol w:w="1701"/>
        <w:gridCol w:w="993"/>
      </w:tblGrid>
      <w:tr w:rsidR="00615F7C" w:rsidRPr="00C7425D" w14:paraId="2F7747D7" w14:textId="77777777" w:rsidTr="003D10A9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615F7C" w:rsidRPr="00C7425D" w:rsidRDefault="00615F7C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72B37" w:rsidRPr="00104BD6" w14:paraId="1BDE3FCE" w14:textId="77777777" w:rsidTr="003D10A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572B37" w:rsidRPr="00104BD6" w:rsidRDefault="00572B37" w:rsidP="00572B3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10D41423" w:rsidR="00572B37" w:rsidRPr="00C50331" w:rsidRDefault="00572B37" w:rsidP="00572B37">
            <w:pPr>
              <w:pStyle w:val="Tabela"/>
              <w:jc w:val="left"/>
              <w:rPr>
                <w:sz w:val="24"/>
              </w:rPr>
            </w:pPr>
            <w:r w:rsidRPr="00C50331">
              <w:rPr>
                <w:sz w:val="24"/>
              </w:rPr>
              <w:t>Język angielski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4F318E75" w:rsidR="00572B37" w:rsidRPr="00C50331" w:rsidRDefault="00572B37" w:rsidP="00572B37">
            <w:pPr>
              <w:pStyle w:val="Tabela"/>
              <w:jc w:val="left"/>
              <w:rPr>
                <w:sz w:val="24"/>
              </w:rPr>
            </w:pPr>
            <w:r w:rsidRPr="00C50331">
              <w:rPr>
                <w:rFonts w:cs="Arial"/>
                <w:sz w:val="24"/>
              </w:rPr>
              <w:t>mgr Stanisław Czajka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4394A1C7" w:rsidR="00572B37" w:rsidRPr="00C50331" w:rsidRDefault="00572B37" w:rsidP="00572B37">
            <w:pPr>
              <w:pStyle w:val="Tabela"/>
              <w:jc w:val="left"/>
              <w:rPr>
                <w:sz w:val="24"/>
              </w:rPr>
            </w:pPr>
            <w:r w:rsidRPr="00C50331">
              <w:rPr>
                <w:sz w:val="24"/>
              </w:rPr>
              <w:t>08:00</w:t>
            </w:r>
            <w:r w:rsidR="00C50331">
              <w:rPr>
                <w:sz w:val="24"/>
              </w:rPr>
              <w:t xml:space="preserve"> </w:t>
            </w:r>
            <w:r w:rsidR="00C50331" w:rsidRPr="000E6BAA">
              <w:rPr>
                <w:sz w:val="24"/>
              </w:rPr>
              <w:t>–</w:t>
            </w:r>
            <w:r w:rsidR="00C50331">
              <w:rPr>
                <w:sz w:val="24"/>
              </w:rPr>
              <w:t xml:space="preserve"> </w:t>
            </w:r>
            <w:r w:rsidRPr="00C50331">
              <w:rPr>
                <w:sz w:val="24"/>
              </w:rPr>
              <w:t>09:30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7D90FD66" w:rsidR="00572B37" w:rsidRPr="00C50331" w:rsidRDefault="00572B37" w:rsidP="00572B37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6E25D5C6" w:rsidR="00572B37" w:rsidRPr="00C50331" w:rsidRDefault="00572B37" w:rsidP="00572B37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0B8CC473" w:rsidR="00572B37" w:rsidRPr="00C50331" w:rsidRDefault="00C50331" w:rsidP="00572B37">
            <w:pPr>
              <w:pStyle w:val="Tabela"/>
              <w:jc w:val="left"/>
              <w:rPr>
                <w:sz w:val="24"/>
              </w:rPr>
            </w:pPr>
            <w:r w:rsidRPr="00C50331">
              <w:rPr>
                <w:sz w:val="24"/>
              </w:rPr>
              <w:t>112</w:t>
            </w:r>
          </w:p>
        </w:tc>
      </w:tr>
      <w:tr w:rsidR="008F482B" w:rsidRPr="00104BD6" w14:paraId="7A38B83E" w14:textId="77777777" w:rsidTr="003D10A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5D64" w14:textId="78EDFA81" w:rsidR="008F482B" w:rsidRPr="00104BD6" w:rsidRDefault="008F482B" w:rsidP="008F482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99B3" w14:textId="0406ECE3" w:rsidR="008F482B" w:rsidRPr="000E6BAA" w:rsidRDefault="00C50331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Bazy danych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2FBB" w14:textId="64E531DA" w:rsidR="008F482B" w:rsidRPr="000E6BAA" w:rsidRDefault="00C50331" w:rsidP="008F482B">
            <w:pPr>
              <w:pStyle w:val="Tabela"/>
              <w:jc w:val="left"/>
              <w:rPr>
                <w:sz w:val="24"/>
              </w:rPr>
            </w:pPr>
            <w:r w:rsidRPr="00C50331">
              <w:rPr>
                <w:sz w:val="24"/>
              </w:rPr>
              <w:t>mgr Wojciech Nabiałek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129E" w14:textId="12670A95" w:rsidR="008F482B" w:rsidRPr="000E6BAA" w:rsidRDefault="00C50331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09</w:t>
            </w:r>
            <w:r w:rsidR="008F482B">
              <w:rPr>
                <w:sz w:val="24"/>
              </w:rPr>
              <w:t xml:space="preserve">:45 </w:t>
            </w:r>
            <w:r w:rsidR="008F482B" w:rsidRPr="000E6BAA">
              <w:rPr>
                <w:sz w:val="24"/>
              </w:rPr>
              <w:t>–</w:t>
            </w:r>
            <w:r w:rsidR="008F482B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 w:rsidR="001313E6">
              <w:rPr>
                <w:sz w:val="24"/>
              </w:rPr>
              <w:t>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10A3" w14:textId="77777777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23DD" w14:textId="3D2633AA" w:rsidR="008F482B" w:rsidRPr="000E6BAA" w:rsidRDefault="00C50331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laboratorium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CFA4" w14:textId="13F31E59" w:rsidR="008F482B" w:rsidRPr="000E6BAA" w:rsidRDefault="00C50331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103*</w:t>
            </w:r>
          </w:p>
        </w:tc>
      </w:tr>
      <w:tr w:rsidR="00615F7C" w:rsidRPr="00104BD6" w14:paraId="3E4C23B9" w14:textId="77777777" w:rsidTr="003D10A9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65985ACC" w:rsidR="00615F7C" w:rsidRPr="00104BD6" w:rsidRDefault="008F482B" w:rsidP="00A71348">
            <w:pPr>
              <w:pStyle w:val="Tabela"/>
            </w:pPr>
            <w:r>
              <w:t>3</w:t>
            </w:r>
            <w:r w:rsidR="00615F7C"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400" w14:textId="6B18793A" w:rsidR="00615F7C" w:rsidRPr="000E6BAA" w:rsidRDefault="00C50331" w:rsidP="00B51AED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Bazy danych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53FD3F97" w:rsidR="00615F7C" w:rsidRPr="000E6BAA" w:rsidRDefault="00C50331" w:rsidP="00B51AED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prof. Andrzej Barczak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F78" w14:textId="795F7EF6" w:rsidR="00615F7C" w:rsidRPr="000E6BAA" w:rsidRDefault="00C50331" w:rsidP="00B51AED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 w:rsidR="001313E6">
              <w:rPr>
                <w:sz w:val="24"/>
              </w:rPr>
              <w:t>:30</w:t>
            </w:r>
            <w:r w:rsidR="005B2170">
              <w:rPr>
                <w:sz w:val="24"/>
              </w:rPr>
              <w:t xml:space="preserve"> </w:t>
            </w:r>
            <w:r w:rsidR="005B2170" w:rsidRPr="000E6BAA">
              <w:rPr>
                <w:sz w:val="24"/>
              </w:rPr>
              <w:t>–</w:t>
            </w:r>
            <w:r w:rsidR="005B2170">
              <w:rPr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1313E6">
              <w:rPr>
                <w:sz w:val="24"/>
              </w:rP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77777777" w:rsidR="00615F7C" w:rsidRPr="000E6BAA" w:rsidRDefault="00615F7C" w:rsidP="00B51AED">
            <w:pPr>
              <w:pStyle w:val="Tabela"/>
              <w:jc w:val="lef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32E7BD48" w:rsidR="00615F7C" w:rsidRPr="000E6BAA" w:rsidRDefault="00C50331" w:rsidP="00B51AED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37D799C5" w:rsidR="00615F7C" w:rsidRPr="000E6BAA" w:rsidRDefault="00C50331" w:rsidP="00620D1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</w:tr>
      <w:tr w:rsidR="00615F7C" w:rsidRPr="00104BD6" w14:paraId="7C40E28E" w14:textId="77777777" w:rsidTr="003D10A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BFD5" w14:textId="112959E2" w:rsidR="00615F7C" w:rsidRPr="00104BD6" w:rsidRDefault="00615F7C" w:rsidP="002F796D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24B3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A419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07FB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0B2B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2212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2E88" w14:textId="77777777" w:rsidR="00615F7C" w:rsidRPr="00104BD6" w:rsidRDefault="00615F7C" w:rsidP="002F796D">
            <w:pPr>
              <w:pStyle w:val="Tabela"/>
            </w:pPr>
          </w:p>
        </w:tc>
      </w:tr>
      <w:tr w:rsidR="00615F7C" w:rsidRPr="00104BD6" w14:paraId="5EE314D8" w14:textId="77777777" w:rsidTr="003D10A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68E8" w14:textId="7A69DABC" w:rsidR="00615F7C" w:rsidRPr="00104BD6" w:rsidRDefault="00615F7C" w:rsidP="002F796D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67EC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81D4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8B97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F713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57DC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3522" w14:textId="77777777" w:rsidR="00615F7C" w:rsidRPr="00104BD6" w:rsidRDefault="00615F7C" w:rsidP="002F796D">
            <w:pPr>
              <w:pStyle w:val="Tabela"/>
            </w:pPr>
          </w:p>
        </w:tc>
      </w:tr>
    </w:tbl>
    <w:p w14:paraId="4F5C1856" w14:textId="5FE2B172" w:rsidR="001730DD" w:rsidRDefault="00A03FB6">
      <w:pPr>
        <w:spacing w:before="0" w:after="0" w:line="240" w:lineRule="auto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Uwaga: </w:t>
      </w:r>
      <w:r w:rsidR="00C50331" w:rsidRPr="00C50331">
        <w:rPr>
          <w:rFonts w:cs="Arial"/>
          <w:sz w:val="22"/>
          <w:szCs w:val="22"/>
        </w:rPr>
        <w:t xml:space="preserve">sala 103 znajdują się w budynku przy ul. </w:t>
      </w:r>
      <w:proofErr w:type="spellStart"/>
      <w:r w:rsidR="00C50331" w:rsidRPr="00C50331">
        <w:rPr>
          <w:rFonts w:cs="Arial"/>
          <w:sz w:val="22"/>
          <w:szCs w:val="22"/>
        </w:rPr>
        <w:t>H.Sienkiewicza</w:t>
      </w:r>
      <w:proofErr w:type="spellEnd"/>
      <w:r w:rsidR="00C50331" w:rsidRPr="00C50331">
        <w:rPr>
          <w:rFonts w:cs="Arial"/>
          <w:sz w:val="22"/>
          <w:szCs w:val="22"/>
        </w:rPr>
        <w:t xml:space="preserve"> 51</w:t>
      </w:r>
      <w:r w:rsidR="001730DD">
        <w:rPr>
          <w:sz w:val="22"/>
          <w:szCs w:val="22"/>
        </w:rPr>
        <w:br w:type="page"/>
      </w:r>
    </w:p>
    <w:p w14:paraId="0CEBB774" w14:textId="43C026DF" w:rsidR="00340A1E" w:rsidRDefault="00B51AED" w:rsidP="00340A1E">
      <w:pPr>
        <w:pStyle w:val="Nagwek2"/>
      </w:pPr>
      <w:r>
        <w:lastRenderedPageBreak/>
        <w:t>CZWARTEK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czwartek"/>
      </w:tblPr>
      <w:tblGrid>
        <w:gridCol w:w="414"/>
        <w:gridCol w:w="4023"/>
        <w:gridCol w:w="2977"/>
        <w:gridCol w:w="1843"/>
        <w:gridCol w:w="1134"/>
        <w:gridCol w:w="1701"/>
        <w:gridCol w:w="993"/>
      </w:tblGrid>
      <w:tr w:rsidR="00615F7C" w:rsidRPr="000E6BAA" w14:paraId="5B482CB8" w14:textId="77777777" w:rsidTr="001B2AA8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615F7C" w:rsidRPr="000E6BAA" w:rsidRDefault="00615F7C" w:rsidP="002F796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615F7C" w:rsidRPr="000E6BAA" w:rsidRDefault="00615F7C" w:rsidP="002F796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  <w:spacing w:val="-1"/>
              </w:rPr>
              <w:t>N</w:t>
            </w:r>
            <w:r w:rsidRPr="000E6BAA">
              <w:rPr>
                <w:rFonts w:eastAsia="Arial" w:cs="Arial"/>
              </w:rPr>
              <w:t>az</w:t>
            </w:r>
            <w:r w:rsidRPr="000E6BAA">
              <w:rPr>
                <w:rFonts w:eastAsia="Arial" w:cs="Arial"/>
                <w:spacing w:val="-3"/>
              </w:rPr>
              <w:t>w</w:t>
            </w:r>
            <w:r w:rsidRPr="000E6BAA">
              <w:rPr>
                <w:rFonts w:eastAsia="Arial" w:cs="Arial"/>
              </w:rPr>
              <w:t xml:space="preserve">a </w:t>
            </w:r>
            <w:r w:rsidRPr="000E6BAA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615F7C" w:rsidRPr="000E6BAA" w:rsidRDefault="00615F7C" w:rsidP="002F796D">
            <w:pPr>
              <w:ind w:firstLine="7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Imię i nazwisko</w:t>
            </w:r>
            <w:r w:rsidRPr="000E6BAA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615F7C" w:rsidRPr="000E6BAA" w:rsidRDefault="00615F7C" w:rsidP="002F796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Godziny zajęć</w:t>
            </w:r>
            <w:r w:rsidRPr="000E6BAA">
              <w:rPr>
                <w:rFonts w:eastAsia="Arial" w:cs="Arial"/>
              </w:rPr>
              <w:br/>
              <w:t>(od – do)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615F7C" w:rsidRPr="000E6BAA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615F7C" w:rsidRPr="000E6BAA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615F7C" w:rsidRPr="000E6BAA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Sala</w:t>
            </w:r>
          </w:p>
        </w:tc>
      </w:tr>
      <w:tr w:rsidR="00C50331" w:rsidRPr="000E6BAA" w14:paraId="1E66BF36" w14:textId="77777777" w:rsidTr="001B2AA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C50331" w:rsidRPr="000E6BAA" w:rsidRDefault="00C50331" w:rsidP="00C50331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70A49DD0" w:rsidR="00C50331" w:rsidRPr="000E6BAA" w:rsidRDefault="00C50331" w:rsidP="00C50331">
            <w:pPr>
              <w:pStyle w:val="Tabela"/>
              <w:jc w:val="left"/>
              <w:rPr>
                <w:sz w:val="24"/>
              </w:rPr>
            </w:pPr>
            <w:r>
              <w:t>W-F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7EBFB248" w:rsidR="00C50331" w:rsidRPr="000E6BAA" w:rsidRDefault="00C50331" w:rsidP="00C50331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76471A3D" w:rsidR="00C50331" w:rsidRPr="000E6BAA" w:rsidRDefault="00C50331" w:rsidP="00C50331">
            <w:pPr>
              <w:pStyle w:val="Tabela"/>
              <w:jc w:val="left"/>
              <w:rPr>
                <w:sz w:val="24"/>
              </w:rPr>
            </w:pPr>
            <w:r>
              <w:t>09:30 – 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09F953D4" w:rsidR="00C50331" w:rsidRPr="000E6BAA" w:rsidRDefault="00C50331" w:rsidP="00C50331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225972E3" w:rsidR="00C50331" w:rsidRPr="000E6BAA" w:rsidRDefault="00C50331" w:rsidP="00C50331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20C682BC" w:rsidR="00C50331" w:rsidRPr="000E6BAA" w:rsidRDefault="00C50331" w:rsidP="00C50331">
            <w:pPr>
              <w:pStyle w:val="Tabela"/>
              <w:jc w:val="left"/>
              <w:rPr>
                <w:sz w:val="24"/>
              </w:rPr>
            </w:pPr>
            <w:proofErr w:type="spellStart"/>
            <w:r>
              <w:t>CSiR</w:t>
            </w:r>
            <w:proofErr w:type="spellEnd"/>
          </w:p>
        </w:tc>
      </w:tr>
      <w:tr w:rsidR="00615F7C" w:rsidRPr="000E6BAA" w14:paraId="4729DA65" w14:textId="77777777" w:rsidTr="001B2AA8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77777777" w:rsidR="00615F7C" w:rsidRPr="000E6BAA" w:rsidRDefault="00615F7C" w:rsidP="00615F7C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2788CA3F" w:rsidR="00615F7C" w:rsidRPr="000E6BAA" w:rsidRDefault="00615F7C" w:rsidP="00615F7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382CBE2E" w:rsidR="00615F7C" w:rsidRPr="000E6BAA" w:rsidRDefault="00615F7C" w:rsidP="00615F7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7016DD17" w:rsidR="00615F7C" w:rsidRPr="000E6BAA" w:rsidRDefault="00615F7C" w:rsidP="001B2AA8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77777777" w:rsidR="00615F7C" w:rsidRPr="000E6BAA" w:rsidRDefault="00615F7C" w:rsidP="00615F7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3E1CC0A2" w:rsidR="00615F7C" w:rsidRPr="000E6BAA" w:rsidRDefault="00615F7C" w:rsidP="000E6BAA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52DE8838" w:rsidR="00615F7C" w:rsidRPr="000E6BAA" w:rsidRDefault="00615F7C" w:rsidP="00615F7C">
            <w:pPr>
              <w:pStyle w:val="Tabela"/>
              <w:jc w:val="left"/>
              <w:rPr>
                <w:sz w:val="24"/>
              </w:rPr>
            </w:pPr>
          </w:p>
        </w:tc>
      </w:tr>
      <w:tr w:rsidR="00615F7C" w:rsidRPr="000E6BAA" w14:paraId="33A26A2A" w14:textId="77777777" w:rsidTr="001B2AA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82A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413" w14:textId="4A83546E" w:rsidR="00615F7C" w:rsidRPr="000E6BAA" w:rsidRDefault="00615F7C" w:rsidP="001B2AA8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54F4" w14:textId="75F170DA" w:rsidR="00615F7C" w:rsidRPr="000E6BAA" w:rsidRDefault="00615F7C" w:rsidP="001B2AA8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305" w14:textId="0C4609C5" w:rsidR="00615F7C" w:rsidRPr="000E6BAA" w:rsidRDefault="00615F7C" w:rsidP="001B2AA8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815E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D53" w14:textId="7C6D6845" w:rsidR="00615F7C" w:rsidRPr="000E6BAA" w:rsidRDefault="00615F7C" w:rsidP="001B2AA8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55F" w14:textId="45C39D11" w:rsidR="00615F7C" w:rsidRPr="000E6BAA" w:rsidRDefault="00615F7C" w:rsidP="001B2AA8">
            <w:pPr>
              <w:pStyle w:val="Tabela"/>
              <w:jc w:val="left"/>
              <w:rPr>
                <w:sz w:val="24"/>
              </w:rPr>
            </w:pPr>
          </w:p>
        </w:tc>
      </w:tr>
      <w:tr w:rsidR="001B2AA8" w:rsidRPr="000E6BAA" w14:paraId="5DA6381A" w14:textId="77777777" w:rsidTr="001B2AA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A020" w14:textId="77777777" w:rsidR="001B2AA8" w:rsidRPr="000E6BAA" w:rsidRDefault="001B2AA8" w:rsidP="001B2AA8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E7C8" w14:textId="1588BABF" w:rsidR="001B2AA8" w:rsidRPr="000E6BAA" w:rsidRDefault="001B2AA8" w:rsidP="001B2AA8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BCC0" w14:textId="1D425A23" w:rsidR="001B2AA8" w:rsidRPr="000E6BAA" w:rsidRDefault="001B2AA8" w:rsidP="001B2AA8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C41B" w14:textId="310B6585" w:rsidR="001B2AA8" w:rsidRPr="000E6BAA" w:rsidRDefault="001B2AA8" w:rsidP="001B2AA8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F5AF" w14:textId="77777777" w:rsidR="001B2AA8" w:rsidRPr="000E6BAA" w:rsidRDefault="001B2AA8" w:rsidP="001B2AA8">
            <w:pPr>
              <w:pStyle w:val="Tabela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050D" w14:textId="70FCE5DE" w:rsidR="001B2AA8" w:rsidRPr="000E6BAA" w:rsidRDefault="001B2AA8" w:rsidP="001B2AA8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0A83" w14:textId="2B4AD5E8" w:rsidR="001B2AA8" w:rsidRPr="000E6BAA" w:rsidRDefault="001B2AA8" w:rsidP="001B2AA8">
            <w:pPr>
              <w:pStyle w:val="Tabela"/>
              <w:jc w:val="left"/>
              <w:rPr>
                <w:sz w:val="24"/>
              </w:rPr>
            </w:pPr>
          </w:p>
        </w:tc>
      </w:tr>
      <w:tr w:rsidR="001B2AA8" w:rsidRPr="000E6BAA" w14:paraId="42373401" w14:textId="77777777" w:rsidTr="001B2AA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2898" w14:textId="77777777" w:rsidR="001B2AA8" w:rsidRPr="000E6BAA" w:rsidRDefault="001B2AA8" w:rsidP="001B2AA8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1F50" w14:textId="4FFA9D35" w:rsidR="001B2AA8" w:rsidRPr="000E6BAA" w:rsidRDefault="001B2AA8" w:rsidP="001B2AA8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46EE" w14:textId="30AF4BC5" w:rsidR="001B2AA8" w:rsidRPr="000E6BAA" w:rsidRDefault="001B2AA8" w:rsidP="001B2AA8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16DD" w14:textId="033C0598" w:rsidR="001B2AA8" w:rsidRPr="000E6BAA" w:rsidRDefault="001B2AA8" w:rsidP="001B2AA8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069C" w14:textId="77777777" w:rsidR="001B2AA8" w:rsidRPr="000E6BAA" w:rsidRDefault="001B2AA8" w:rsidP="001B2AA8">
            <w:pPr>
              <w:pStyle w:val="Tabela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5ED8" w14:textId="3DAF2570" w:rsidR="001B2AA8" w:rsidRPr="000E6BAA" w:rsidRDefault="001B2AA8" w:rsidP="001B2AA8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F6D5" w14:textId="3970F68C" w:rsidR="001B2AA8" w:rsidRPr="000E6BAA" w:rsidRDefault="001B2AA8" w:rsidP="001B2AA8">
            <w:pPr>
              <w:pStyle w:val="Tabela"/>
              <w:jc w:val="left"/>
              <w:rPr>
                <w:sz w:val="24"/>
              </w:rPr>
            </w:pPr>
          </w:p>
        </w:tc>
      </w:tr>
    </w:tbl>
    <w:p w14:paraId="74DEA05C" w14:textId="77777777" w:rsidR="00340A1E" w:rsidRPr="001730DD" w:rsidRDefault="00340A1E" w:rsidP="001730DD">
      <w:pPr>
        <w:spacing w:after="0" w:line="240" w:lineRule="auto"/>
        <w:rPr>
          <w:rFonts w:cs="Arial"/>
          <w:sz w:val="22"/>
          <w:szCs w:val="22"/>
        </w:rPr>
      </w:pPr>
      <w:r w:rsidRPr="001730DD">
        <w:rPr>
          <w:rFonts w:cs="Arial"/>
          <w:sz w:val="22"/>
          <w:szCs w:val="22"/>
        </w:rPr>
        <w:br w:type="page"/>
      </w:r>
    </w:p>
    <w:p w14:paraId="1BBAE44F" w14:textId="2F121BA9" w:rsidR="00340A1E" w:rsidRDefault="00B51AED" w:rsidP="00340A1E">
      <w:pPr>
        <w:pStyle w:val="Nagwek2"/>
      </w:pPr>
      <w:r>
        <w:lastRenderedPageBreak/>
        <w:t>PIĄTEK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piątek"/>
      </w:tblPr>
      <w:tblGrid>
        <w:gridCol w:w="414"/>
        <w:gridCol w:w="4023"/>
        <w:gridCol w:w="2835"/>
        <w:gridCol w:w="1701"/>
        <w:gridCol w:w="1418"/>
        <w:gridCol w:w="1701"/>
        <w:gridCol w:w="993"/>
      </w:tblGrid>
      <w:tr w:rsidR="00C26D51" w:rsidRPr="00C7425D" w14:paraId="4FDCBF19" w14:textId="77777777" w:rsidTr="00C26D51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59FA" w14:textId="77777777" w:rsidR="00C26D51" w:rsidRPr="00C7425D" w:rsidRDefault="00C26D51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D42" w14:textId="77777777" w:rsidR="00C26D51" w:rsidRPr="00C7425D" w:rsidRDefault="00C26D51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8D7B" w14:textId="77777777" w:rsidR="00C26D51" w:rsidRPr="00C7425D" w:rsidRDefault="00C26D51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6EF1" w14:textId="77777777" w:rsidR="00C26D51" w:rsidRPr="00C7425D" w:rsidRDefault="00C26D51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E36C" w14:textId="77777777" w:rsidR="00C26D51" w:rsidRPr="00C7425D" w:rsidRDefault="00C26D51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9833" w14:textId="72D840C6" w:rsidR="00C26D51" w:rsidRPr="00C7425D" w:rsidRDefault="00C26D51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3389" w14:textId="77777777" w:rsidR="00C26D51" w:rsidRPr="00C7425D" w:rsidRDefault="00C26D51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26D51" w:rsidRPr="00104BD6" w14:paraId="70F068DC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01FE" w14:textId="77777777" w:rsidR="00C26D51" w:rsidRPr="00104BD6" w:rsidRDefault="00C26D51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4AF0" w14:textId="7CDF5DEA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8E9C" w14:textId="0293D858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E412" w14:textId="4DA9B50F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4183" w14:textId="142E4214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F031" w14:textId="0CBB9ACC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D1F5" w14:textId="25A03B53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5E43BBE0" w14:textId="77777777" w:rsidTr="00C26D51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BD5A" w14:textId="77777777" w:rsidR="00C26D51" w:rsidRPr="00104BD6" w:rsidRDefault="00C26D51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023C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77CA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3882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8893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55D5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5230" w14:textId="77777777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6E1CDB2D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624E" w14:textId="77777777" w:rsidR="00C26D51" w:rsidRPr="00104BD6" w:rsidRDefault="00C26D51" w:rsidP="002F796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33AF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A93F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CC94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F274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17D1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809C" w14:textId="77777777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078EC063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4CF3" w14:textId="77777777" w:rsidR="00C26D51" w:rsidRPr="00104BD6" w:rsidRDefault="00C26D51" w:rsidP="002F796D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ED02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1A53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CFA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EF1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0CA7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65E4" w14:textId="77777777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497F0087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404E" w14:textId="77777777" w:rsidR="00C26D51" w:rsidRPr="00104BD6" w:rsidRDefault="00C26D51" w:rsidP="002F796D">
            <w:pPr>
              <w:pStyle w:val="Tabela"/>
            </w:pPr>
            <w:r w:rsidRPr="00104BD6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9581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2CF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BA11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17F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0C1B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2255" w14:textId="77777777" w:rsidR="00C26D51" w:rsidRPr="00104BD6" w:rsidRDefault="00C26D51" w:rsidP="002F796D">
            <w:pPr>
              <w:pStyle w:val="Tabela"/>
            </w:pPr>
          </w:p>
        </w:tc>
      </w:tr>
    </w:tbl>
    <w:p w14:paraId="7EFCFDFE" w14:textId="77777777" w:rsidR="009B1250" w:rsidRDefault="009B1250" w:rsidP="008960C8">
      <w:pPr>
        <w:rPr>
          <w:rFonts w:cs="Arial"/>
          <w:b/>
          <w:sz w:val="22"/>
          <w:szCs w:val="22"/>
        </w:rPr>
      </w:pPr>
    </w:p>
    <w:sectPr w:rsidR="009B12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27682" w14:textId="77777777" w:rsidR="008A59EC" w:rsidRDefault="008A59EC" w:rsidP="000B4F2C">
      <w:pPr>
        <w:spacing w:before="0" w:after="0" w:line="240" w:lineRule="auto"/>
      </w:pPr>
      <w:r>
        <w:separator/>
      </w:r>
    </w:p>
  </w:endnote>
  <w:endnote w:type="continuationSeparator" w:id="0">
    <w:p w14:paraId="6E3F77FC" w14:textId="77777777" w:rsidR="008A59EC" w:rsidRDefault="008A59EC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36865" w14:textId="77777777" w:rsidR="008A59EC" w:rsidRDefault="008A59EC" w:rsidP="000B4F2C">
      <w:pPr>
        <w:spacing w:before="0" w:after="0" w:line="240" w:lineRule="auto"/>
      </w:pPr>
      <w:r>
        <w:separator/>
      </w:r>
    </w:p>
  </w:footnote>
  <w:footnote w:type="continuationSeparator" w:id="0">
    <w:p w14:paraId="534E1657" w14:textId="77777777" w:rsidR="008A59EC" w:rsidRDefault="008A59EC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615F7C" w:rsidRDefault="00615F7C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615F7C" w:rsidRDefault="00615F7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B4F2C"/>
    <w:rsid w:val="000E6BAA"/>
    <w:rsid w:val="000F0FCE"/>
    <w:rsid w:val="000F1051"/>
    <w:rsid w:val="000F3F32"/>
    <w:rsid w:val="00104BD6"/>
    <w:rsid w:val="001270C9"/>
    <w:rsid w:val="001313E6"/>
    <w:rsid w:val="00132BC6"/>
    <w:rsid w:val="00156108"/>
    <w:rsid w:val="00165D13"/>
    <w:rsid w:val="00172BB0"/>
    <w:rsid w:val="001730DD"/>
    <w:rsid w:val="00183481"/>
    <w:rsid w:val="0019321B"/>
    <w:rsid w:val="001A6E2F"/>
    <w:rsid w:val="001B2AA8"/>
    <w:rsid w:val="001B610A"/>
    <w:rsid w:val="001C4F26"/>
    <w:rsid w:val="001E781B"/>
    <w:rsid w:val="00230997"/>
    <w:rsid w:val="00235585"/>
    <w:rsid w:val="00266810"/>
    <w:rsid w:val="002749B0"/>
    <w:rsid w:val="00275C51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D10A9"/>
    <w:rsid w:val="003F429E"/>
    <w:rsid w:val="0041192A"/>
    <w:rsid w:val="004630B5"/>
    <w:rsid w:val="00471DB1"/>
    <w:rsid w:val="004A1B80"/>
    <w:rsid w:val="004C3A6A"/>
    <w:rsid w:val="004D7322"/>
    <w:rsid w:val="004E7672"/>
    <w:rsid w:val="004F1A73"/>
    <w:rsid w:val="005211EE"/>
    <w:rsid w:val="00531DA2"/>
    <w:rsid w:val="00564E39"/>
    <w:rsid w:val="00572B37"/>
    <w:rsid w:val="005B2170"/>
    <w:rsid w:val="006075D1"/>
    <w:rsid w:val="00615F7C"/>
    <w:rsid w:val="00616FD3"/>
    <w:rsid w:val="00620D1B"/>
    <w:rsid w:val="0063579A"/>
    <w:rsid w:val="00637845"/>
    <w:rsid w:val="00663912"/>
    <w:rsid w:val="0067512F"/>
    <w:rsid w:val="006923BB"/>
    <w:rsid w:val="006A0CE9"/>
    <w:rsid w:val="006B47F1"/>
    <w:rsid w:val="006C546E"/>
    <w:rsid w:val="006F220D"/>
    <w:rsid w:val="00712EB3"/>
    <w:rsid w:val="00741A98"/>
    <w:rsid w:val="007545B5"/>
    <w:rsid w:val="007B39DB"/>
    <w:rsid w:val="007B5804"/>
    <w:rsid w:val="007C05F7"/>
    <w:rsid w:val="007D4D52"/>
    <w:rsid w:val="007E431B"/>
    <w:rsid w:val="008325FF"/>
    <w:rsid w:val="00836D4A"/>
    <w:rsid w:val="0087702F"/>
    <w:rsid w:val="008960C8"/>
    <w:rsid w:val="008A59EC"/>
    <w:rsid w:val="008C1719"/>
    <w:rsid w:val="008D3E9C"/>
    <w:rsid w:val="008E7822"/>
    <w:rsid w:val="008F10ED"/>
    <w:rsid w:val="008F482B"/>
    <w:rsid w:val="008F7378"/>
    <w:rsid w:val="00907129"/>
    <w:rsid w:val="009321D3"/>
    <w:rsid w:val="00942631"/>
    <w:rsid w:val="0094714C"/>
    <w:rsid w:val="00962E69"/>
    <w:rsid w:val="00965C54"/>
    <w:rsid w:val="00974154"/>
    <w:rsid w:val="0097517A"/>
    <w:rsid w:val="00990001"/>
    <w:rsid w:val="009934AC"/>
    <w:rsid w:val="009A607B"/>
    <w:rsid w:val="009B0EE0"/>
    <w:rsid w:val="009B1250"/>
    <w:rsid w:val="009D3D61"/>
    <w:rsid w:val="009E4D48"/>
    <w:rsid w:val="00A03FB6"/>
    <w:rsid w:val="00A136BD"/>
    <w:rsid w:val="00A16013"/>
    <w:rsid w:val="00A17563"/>
    <w:rsid w:val="00A22302"/>
    <w:rsid w:val="00A22CEB"/>
    <w:rsid w:val="00A4645F"/>
    <w:rsid w:val="00A573AC"/>
    <w:rsid w:val="00A71348"/>
    <w:rsid w:val="00A75BB5"/>
    <w:rsid w:val="00A9120C"/>
    <w:rsid w:val="00AF3F69"/>
    <w:rsid w:val="00B02478"/>
    <w:rsid w:val="00B0485D"/>
    <w:rsid w:val="00B142A7"/>
    <w:rsid w:val="00B14429"/>
    <w:rsid w:val="00B21364"/>
    <w:rsid w:val="00B51AED"/>
    <w:rsid w:val="00B63D80"/>
    <w:rsid w:val="00BC5F58"/>
    <w:rsid w:val="00BF1EB7"/>
    <w:rsid w:val="00BF5148"/>
    <w:rsid w:val="00C13954"/>
    <w:rsid w:val="00C26D51"/>
    <w:rsid w:val="00C42F5C"/>
    <w:rsid w:val="00C50331"/>
    <w:rsid w:val="00C52561"/>
    <w:rsid w:val="00C569F0"/>
    <w:rsid w:val="00C660E4"/>
    <w:rsid w:val="00C72892"/>
    <w:rsid w:val="00C7425D"/>
    <w:rsid w:val="00C86613"/>
    <w:rsid w:val="00C90F25"/>
    <w:rsid w:val="00CA4899"/>
    <w:rsid w:val="00CA74C8"/>
    <w:rsid w:val="00CC287A"/>
    <w:rsid w:val="00CD3DD8"/>
    <w:rsid w:val="00CD5733"/>
    <w:rsid w:val="00CF2B1C"/>
    <w:rsid w:val="00D31A58"/>
    <w:rsid w:val="00D630E7"/>
    <w:rsid w:val="00D90353"/>
    <w:rsid w:val="00D9413B"/>
    <w:rsid w:val="00DA1E71"/>
    <w:rsid w:val="00DA7A85"/>
    <w:rsid w:val="00DC662C"/>
    <w:rsid w:val="00DD074D"/>
    <w:rsid w:val="00E15859"/>
    <w:rsid w:val="00E1593A"/>
    <w:rsid w:val="00E314E6"/>
    <w:rsid w:val="00E6507E"/>
    <w:rsid w:val="00E7539D"/>
    <w:rsid w:val="00EB008D"/>
    <w:rsid w:val="00EC4C5A"/>
    <w:rsid w:val="00EC5D69"/>
    <w:rsid w:val="00F11B03"/>
    <w:rsid w:val="00F76A00"/>
    <w:rsid w:val="00F9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1D03D8B-FF98-4CB7-A1AD-B25448F9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zajęć, semestr 1</vt:lpstr>
    </vt:vector>
  </TitlesOfParts>
  <Company/>
  <LinksUpToDate>false</LinksUpToDate>
  <CharactersWithSpaces>1547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zajęć, semestr 3</dc:title>
  <dc:subject/>
  <dc:creator>Pracownik</dc:creator>
  <cp:keywords>rozkłady zajęć</cp:keywords>
  <dc:description/>
  <cp:lastModifiedBy>acer</cp:lastModifiedBy>
  <cp:revision>3</cp:revision>
  <cp:lastPrinted>2020-10-28T10:57:00Z</cp:lastPrinted>
  <dcterms:created xsi:type="dcterms:W3CDTF">2024-09-24T17:30:00Z</dcterms:created>
  <dcterms:modified xsi:type="dcterms:W3CDTF">2024-09-24T17:39:00Z</dcterms:modified>
</cp:coreProperties>
</file>